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71D" w:rsidRDefault="00CF371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His Highness Sheikh </w:t>
      </w:r>
      <w:proofErr w:type="spellStart"/>
      <w:r>
        <w:rPr>
          <w:rFonts w:hint="eastAsia"/>
          <w:sz w:val="28"/>
          <w:szCs w:val="28"/>
        </w:rPr>
        <w:t>Zayed</w:t>
      </w:r>
      <w:proofErr w:type="spellEnd"/>
      <w:r>
        <w:rPr>
          <w:rFonts w:hint="eastAsia"/>
          <w:sz w:val="28"/>
          <w:szCs w:val="28"/>
        </w:rPr>
        <w:t xml:space="preserve"> bin </w:t>
      </w:r>
      <w:proofErr w:type="spellStart"/>
      <w:r>
        <w:rPr>
          <w:rFonts w:hint="eastAsia"/>
          <w:sz w:val="28"/>
          <w:szCs w:val="28"/>
        </w:rPr>
        <w:t>Mansour</w:t>
      </w:r>
      <w:proofErr w:type="spellEnd"/>
      <w:r>
        <w:rPr>
          <w:rFonts w:hint="eastAsia"/>
          <w:sz w:val="28"/>
          <w:szCs w:val="28"/>
        </w:rPr>
        <w:t xml:space="preserve"> bin </w:t>
      </w:r>
      <w:proofErr w:type="spellStart"/>
      <w:r>
        <w:rPr>
          <w:rFonts w:hint="eastAsia"/>
          <w:sz w:val="28"/>
          <w:szCs w:val="28"/>
        </w:rPr>
        <w:t>Zayed</w:t>
      </w:r>
      <w:proofErr w:type="spellEnd"/>
      <w:r>
        <w:rPr>
          <w:rFonts w:hint="eastAsia"/>
          <w:sz w:val="28"/>
          <w:szCs w:val="28"/>
        </w:rPr>
        <w:t xml:space="preserve"> Al </w:t>
      </w:r>
      <w:proofErr w:type="spellStart"/>
      <w:r>
        <w:rPr>
          <w:rFonts w:hint="eastAsia"/>
          <w:sz w:val="28"/>
          <w:szCs w:val="28"/>
        </w:rPr>
        <w:t>Nahyan</w:t>
      </w:r>
      <w:proofErr w:type="spellEnd"/>
      <w:r>
        <w:rPr>
          <w:rFonts w:hint="eastAsia"/>
          <w:sz w:val="28"/>
          <w:szCs w:val="28"/>
        </w:rPr>
        <w:t>,</w:t>
      </w:r>
    </w:p>
    <w:p w:rsidR="00CF371D" w:rsidRDefault="00CF371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His Excellency Mohammed Salem Al </w:t>
      </w:r>
      <w:proofErr w:type="spellStart"/>
      <w:r>
        <w:rPr>
          <w:rFonts w:hint="eastAsia"/>
          <w:sz w:val="28"/>
          <w:szCs w:val="28"/>
        </w:rPr>
        <w:t>Dhaheri</w:t>
      </w:r>
      <w:proofErr w:type="spellEnd"/>
      <w:r>
        <w:rPr>
          <w:rFonts w:hint="eastAsia"/>
          <w:sz w:val="28"/>
          <w:szCs w:val="28"/>
        </w:rPr>
        <w:t>,</w:t>
      </w:r>
    </w:p>
    <w:p w:rsidR="00CF371D" w:rsidRDefault="00CF371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Mr. </w:t>
      </w:r>
      <w:proofErr w:type="spellStart"/>
      <w:r>
        <w:rPr>
          <w:rFonts w:hint="eastAsia"/>
          <w:sz w:val="28"/>
          <w:szCs w:val="28"/>
        </w:rPr>
        <w:t>Tsunoda</w:t>
      </w:r>
      <w:proofErr w:type="spellEnd"/>
      <w:r>
        <w:rPr>
          <w:rFonts w:hint="eastAsia"/>
          <w:sz w:val="28"/>
          <w:szCs w:val="28"/>
        </w:rPr>
        <w:t>, President of KUMON</w:t>
      </w:r>
    </w:p>
    <w:p w:rsidR="00CF371D" w:rsidRDefault="00CF371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Mr. Nagano, President of Abu Dhabi KUMON</w:t>
      </w:r>
    </w:p>
    <w:p w:rsidR="00CF371D" w:rsidRDefault="00CF371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Distinguished guests,</w:t>
      </w:r>
    </w:p>
    <w:p w:rsidR="00CF371D" w:rsidRDefault="00CF371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Ladies and Gentlemen,</w:t>
      </w:r>
    </w:p>
    <w:p w:rsidR="00CF371D" w:rsidRDefault="00CF371D">
      <w:pPr>
        <w:rPr>
          <w:sz w:val="28"/>
          <w:szCs w:val="28"/>
        </w:rPr>
      </w:pPr>
    </w:p>
    <w:p w:rsidR="00187EA5" w:rsidRDefault="00E209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It is indeed my pleasure and privilege to be invited to the KUMON Parents Night and meet with so many students who have been on the KUMON method</w:t>
      </w:r>
      <w:r w:rsidR="005D4FEC">
        <w:rPr>
          <w:rFonts w:hint="eastAsia"/>
          <w:sz w:val="28"/>
          <w:szCs w:val="28"/>
        </w:rPr>
        <w:t>s</w:t>
      </w:r>
      <w:r>
        <w:rPr>
          <w:rFonts w:hint="eastAsia"/>
          <w:sz w:val="28"/>
          <w:szCs w:val="28"/>
        </w:rPr>
        <w:t xml:space="preserve"> and doing very well in attaining their </w:t>
      </w:r>
      <w:r>
        <w:rPr>
          <w:sz w:val="28"/>
          <w:szCs w:val="28"/>
        </w:rPr>
        <w:t>arithmetic</w:t>
      </w:r>
      <w:r>
        <w:rPr>
          <w:rFonts w:hint="eastAsia"/>
          <w:sz w:val="28"/>
          <w:szCs w:val="28"/>
        </w:rPr>
        <w:t xml:space="preserve"> skills. I would like to congratulate </w:t>
      </w:r>
      <w:r w:rsidR="00420660">
        <w:rPr>
          <w:rFonts w:hint="eastAsia"/>
          <w:sz w:val="28"/>
          <w:szCs w:val="28"/>
        </w:rPr>
        <w:t>the parents gathering here on the success of your children.</w:t>
      </w:r>
    </w:p>
    <w:p w:rsidR="00420660" w:rsidRDefault="00420660">
      <w:pPr>
        <w:rPr>
          <w:sz w:val="28"/>
          <w:szCs w:val="28"/>
        </w:rPr>
      </w:pPr>
    </w:p>
    <w:p w:rsidR="00420660" w:rsidRDefault="005D4FE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I would li</w:t>
      </w:r>
      <w:r w:rsidR="00420660">
        <w:rPr>
          <w:rFonts w:hint="eastAsia"/>
          <w:sz w:val="28"/>
          <w:szCs w:val="28"/>
        </w:rPr>
        <w:t xml:space="preserve">ke to express my heartfelt gratitude for the </w:t>
      </w:r>
      <w:r w:rsidR="00401ABB">
        <w:rPr>
          <w:rFonts w:hint="eastAsia"/>
          <w:sz w:val="28"/>
          <w:szCs w:val="28"/>
        </w:rPr>
        <w:t xml:space="preserve">blessings to the KUMON activities here in Abu Dhabi, offered by </w:t>
      </w:r>
      <w:r w:rsidR="00420660">
        <w:rPr>
          <w:rFonts w:hint="eastAsia"/>
          <w:sz w:val="28"/>
          <w:szCs w:val="28"/>
        </w:rPr>
        <w:t xml:space="preserve">His Highness Sheikh </w:t>
      </w:r>
      <w:proofErr w:type="spellStart"/>
      <w:r w:rsidR="00420660">
        <w:rPr>
          <w:rFonts w:hint="eastAsia"/>
          <w:sz w:val="28"/>
          <w:szCs w:val="28"/>
        </w:rPr>
        <w:t>Zayed</w:t>
      </w:r>
      <w:proofErr w:type="spellEnd"/>
      <w:r w:rsidR="00420660">
        <w:rPr>
          <w:rFonts w:hint="eastAsia"/>
          <w:sz w:val="28"/>
          <w:szCs w:val="28"/>
        </w:rPr>
        <w:t xml:space="preserve"> bin </w:t>
      </w:r>
      <w:proofErr w:type="spellStart"/>
      <w:r w:rsidR="00420660">
        <w:rPr>
          <w:rFonts w:hint="eastAsia"/>
          <w:sz w:val="28"/>
          <w:szCs w:val="28"/>
        </w:rPr>
        <w:t>Mansour</w:t>
      </w:r>
      <w:proofErr w:type="spellEnd"/>
      <w:r w:rsidR="00420660">
        <w:rPr>
          <w:rFonts w:hint="eastAsia"/>
          <w:sz w:val="28"/>
          <w:szCs w:val="28"/>
        </w:rPr>
        <w:t xml:space="preserve"> </w:t>
      </w:r>
      <w:r w:rsidR="00CF371D">
        <w:rPr>
          <w:rFonts w:hint="eastAsia"/>
          <w:sz w:val="28"/>
          <w:szCs w:val="28"/>
        </w:rPr>
        <w:t xml:space="preserve">bin </w:t>
      </w:r>
      <w:proofErr w:type="spellStart"/>
      <w:r w:rsidR="00CF371D">
        <w:rPr>
          <w:rFonts w:hint="eastAsia"/>
          <w:sz w:val="28"/>
          <w:szCs w:val="28"/>
        </w:rPr>
        <w:t>Zayed</w:t>
      </w:r>
      <w:proofErr w:type="spellEnd"/>
      <w:r w:rsidR="00CF371D">
        <w:rPr>
          <w:rFonts w:hint="eastAsia"/>
          <w:sz w:val="28"/>
          <w:szCs w:val="28"/>
        </w:rPr>
        <w:t xml:space="preserve"> Al </w:t>
      </w:r>
      <w:proofErr w:type="spellStart"/>
      <w:r w:rsidR="00CF371D">
        <w:rPr>
          <w:rFonts w:hint="eastAsia"/>
          <w:sz w:val="28"/>
          <w:szCs w:val="28"/>
        </w:rPr>
        <w:t>N</w:t>
      </w:r>
      <w:r w:rsidR="00420660">
        <w:rPr>
          <w:rFonts w:hint="eastAsia"/>
          <w:sz w:val="28"/>
          <w:szCs w:val="28"/>
        </w:rPr>
        <w:t>ahyan</w:t>
      </w:r>
      <w:proofErr w:type="spellEnd"/>
      <w:r w:rsidR="00420660">
        <w:rPr>
          <w:rFonts w:hint="eastAsia"/>
          <w:sz w:val="28"/>
          <w:szCs w:val="28"/>
        </w:rPr>
        <w:t xml:space="preserve"> and other </w:t>
      </w:r>
      <w:r w:rsidR="00420660">
        <w:rPr>
          <w:sz w:val="28"/>
          <w:szCs w:val="28"/>
        </w:rPr>
        <w:t>distinguished</w:t>
      </w:r>
      <w:r w:rsidR="00420660">
        <w:rPr>
          <w:rFonts w:hint="eastAsia"/>
          <w:sz w:val="28"/>
          <w:szCs w:val="28"/>
        </w:rPr>
        <w:t xml:space="preserve"> guests from the local Emirati community</w:t>
      </w:r>
      <w:r w:rsidR="00401ABB">
        <w:rPr>
          <w:rFonts w:hint="eastAsia"/>
          <w:sz w:val="28"/>
          <w:szCs w:val="28"/>
        </w:rPr>
        <w:t>,</w:t>
      </w:r>
      <w:r w:rsidR="00420660">
        <w:rPr>
          <w:rFonts w:hint="eastAsia"/>
          <w:sz w:val="28"/>
          <w:szCs w:val="28"/>
        </w:rPr>
        <w:t xml:space="preserve"> and the support </w:t>
      </w:r>
      <w:r w:rsidR="00401ABB">
        <w:rPr>
          <w:rFonts w:hint="eastAsia"/>
          <w:sz w:val="28"/>
          <w:szCs w:val="28"/>
        </w:rPr>
        <w:t>for the KUMON programs given by t</w:t>
      </w:r>
      <w:r w:rsidR="00420660">
        <w:rPr>
          <w:rFonts w:hint="eastAsia"/>
          <w:sz w:val="28"/>
          <w:szCs w:val="28"/>
        </w:rPr>
        <w:t>he Abu Dhabi Education Council</w:t>
      </w:r>
      <w:r w:rsidR="00401ABB">
        <w:rPr>
          <w:rFonts w:hint="eastAsia"/>
          <w:sz w:val="28"/>
          <w:szCs w:val="28"/>
        </w:rPr>
        <w:t>.</w:t>
      </w:r>
    </w:p>
    <w:p w:rsidR="00401ABB" w:rsidRDefault="00401ABB">
      <w:pPr>
        <w:rPr>
          <w:sz w:val="28"/>
          <w:szCs w:val="28"/>
        </w:rPr>
      </w:pPr>
    </w:p>
    <w:p w:rsidR="00401ABB" w:rsidRDefault="005D4FEC" w:rsidP="005D4FE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I am happy to note that we </w:t>
      </w:r>
      <w:r w:rsidR="00401ABB">
        <w:rPr>
          <w:sz w:val="28"/>
          <w:szCs w:val="28"/>
        </w:rPr>
        <w:t xml:space="preserve">have Mr. </w:t>
      </w:r>
      <w:proofErr w:type="spellStart"/>
      <w:r w:rsidR="00401ABB">
        <w:rPr>
          <w:rFonts w:hint="eastAsia"/>
          <w:sz w:val="28"/>
          <w:szCs w:val="28"/>
        </w:rPr>
        <w:t>Tsunoda</w:t>
      </w:r>
      <w:proofErr w:type="spellEnd"/>
      <w:r w:rsidR="00401ABB">
        <w:rPr>
          <w:rFonts w:hint="eastAsia"/>
          <w:sz w:val="28"/>
          <w:szCs w:val="28"/>
        </w:rPr>
        <w:t>, President of KUMON,</w:t>
      </w:r>
      <w:r w:rsidR="00E44A2A">
        <w:rPr>
          <w:rFonts w:hint="eastAsia"/>
          <w:sz w:val="28"/>
          <w:szCs w:val="28"/>
        </w:rPr>
        <w:t xml:space="preserve"> </w:t>
      </w:r>
      <w:proofErr w:type="gramStart"/>
      <w:r w:rsidR="00E44A2A">
        <w:rPr>
          <w:rFonts w:hint="eastAsia"/>
          <w:sz w:val="28"/>
          <w:szCs w:val="28"/>
        </w:rPr>
        <w:t>here</w:t>
      </w:r>
      <w:proofErr w:type="gramEnd"/>
      <w:r w:rsidR="00E44A2A">
        <w:rPr>
          <w:rFonts w:hint="eastAsia"/>
          <w:sz w:val="28"/>
          <w:szCs w:val="28"/>
        </w:rPr>
        <w:t xml:space="preserve"> with us</w:t>
      </w:r>
      <w:r w:rsidR="00401ABB">
        <w:rPr>
          <w:rFonts w:hint="eastAsia"/>
          <w:sz w:val="28"/>
          <w:szCs w:val="28"/>
        </w:rPr>
        <w:t xml:space="preserve"> to celebrate</w:t>
      </w:r>
      <w:r w:rsidR="00E44A2A">
        <w:rPr>
          <w:rFonts w:hint="eastAsia"/>
          <w:sz w:val="28"/>
          <w:szCs w:val="28"/>
        </w:rPr>
        <w:t xml:space="preserve"> this evening</w:t>
      </w:r>
      <w:r w:rsidR="00E44A2A">
        <w:rPr>
          <w:sz w:val="28"/>
          <w:szCs w:val="28"/>
        </w:rPr>
        <w:t>’</w:t>
      </w:r>
      <w:r w:rsidR="00E44A2A">
        <w:rPr>
          <w:rFonts w:hint="eastAsia"/>
          <w:sz w:val="28"/>
          <w:szCs w:val="28"/>
        </w:rPr>
        <w:t>s</w:t>
      </w:r>
      <w:r w:rsidR="00401ABB">
        <w:rPr>
          <w:rFonts w:hint="eastAsia"/>
          <w:sz w:val="28"/>
          <w:szCs w:val="28"/>
        </w:rPr>
        <w:t xml:space="preserve"> event. Under his able </w:t>
      </w:r>
      <w:r w:rsidR="00401ABB" w:rsidRPr="0037218C">
        <w:rPr>
          <w:rFonts w:hint="eastAsia"/>
          <w:sz w:val="28"/>
          <w:szCs w:val="28"/>
        </w:rPr>
        <w:t xml:space="preserve">leadership, KUMON has been </w:t>
      </w:r>
      <w:r>
        <w:rPr>
          <w:rFonts w:hint="eastAsia"/>
          <w:sz w:val="28"/>
          <w:szCs w:val="28"/>
        </w:rPr>
        <w:t xml:space="preserve">making a big stride to strengthen arithmetic classrooms in Abu Dhabi </w:t>
      </w:r>
      <w:r w:rsidR="00E44A2A">
        <w:rPr>
          <w:rFonts w:hint="eastAsia"/>
          <w:sz w:val="28"/>
          <w:szCs w:val="28"/>
        </w:rPr>
        <w:t>for the past 15 years</w:t>
      </w:r>
      <w:r w:rsidR="00401ABB">
        <w:rPr>
          <w:rFonts w:hint="eastAsia"/>
          <w:sz w:val="28"/>
          <w:szCs w:val="28"/>
        </w:rPr>
        <w:t xml:space="preserve">, </w:t>
      </w:r>
      <w:r w:rsidR="00E44A2A">
        <w:rPr>
          <w:rFonts w:hint="eastAsia"/>
          <w:sz w:val="28"/>
          <w:szCs w:val="28"/>
        </w:rPr>
        <w:t>enabling many Abu Dhabi students to take advantage of KUMON</w:t>
      </w:r>
      <w:r w:rsidR="00E44A2A">
        <w:rPr>
          <w:sz w:val="28"/>
          <w:szCs w:val="28"/>
        </w:rPr>
        <w:t>’</w:t>
      </w:r>
      <w:r w:rsidR="00E44A2A">
        <w:rPr>
          <w:rFonts w:hint="eastAsia"/>
          <w:sz w:val="28"/>
          <w:szCs w:val="28"/>
        </w:rPr>
        <w:t>s</w:t>
      </w:r>
      <w:r w:rsidR="00401ABB">
        <w:rPr>
          <w:rFonts w:hint="eastAsia"/>
          <w:sz w:val="28"/>
          <w:szCs w:val="28"/>
        </w:rPr>
        <w:t xml:space="preserve"> renowned</w:t>
      </w:r>
      <w:r w:rsidR="0037218C">
        <w:rPr>
          <w:rFonts w:hint="eastAsia"/>
          <w:sz w:val="28"/>
          <w:szCs w:val="28"/>
        </w:rPr>
        <w:t xml:space="preserve"> </w:t>
      </w:r>
      <w:r w:rsidR="00E44A2A">
        <w:rPr>
          <w:rFonts w:hint="eastAsia"/>
          <w:sz w:val="28"/>
          <w:szCs w:val="28"/>
        </w:rPr>
        <w:t>learning method</w:t>
      </w:r>
      <w:r>
        <w:rPr>
          <w:rFonts w:hint="eastAsia"/>
          <w:sz w:val="28"/>
          <w:szCs w:val="28"/>
        </w:rPr>
        <w:t>s</w:t>
      </w:r>
      <w:r w:rsidR="00E44A2A">
        <w:rPr>
          <w:rFonts w:hint="eastAsia"/>
          <w:sz w:val="28"/>
          <w:szCs w:val="28"/>
        </w:rPr>
        <w:t xml:space="preserve"> in arithm</w:t>
      </w:r>
      <w:r w:rsidR="0037218C">
        <w:rPr>
          <w:rFonts w:hint="eastAsia"/>
          <w:sz w:val="28"/>
          <w:szCs w:val="28"/>
        </w:rPr>
        <w:t>e</w:t>
      </w:r>
      <w:r w:rsidR="00E44A2A">
        <w:rPr>
          <w:rFonts w:hint="eastAsia"/>
          <w:sz w:val="28"/>
          <w:szCs w:val="28"/>
        </w:rPr>
        <w:t>tic</w:t>
      </w:r>
      <w:r w:rsidR="0037218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in order </w:t>
      </w:r>
      <w:r w:rsidR="0037218C">
        <w:rPr>
          <w:rFonts w:hint="eastAsia"/>
          <w:sz w:val="28"/>
          <w:szCs w:val="28"/>
        </w:rPr>
        <w:t>to develop their potential</w:t>
      </w:r>
      <w:r>
        <w:rPr>
          <w:rFonts w:hint="eastAsia"/>
          <w:sz w:val="28"/>
          <w:szCs w:val="28"/>
        </w:rPr>
        <w:t>s to their</w:t>
      </w:r>
      <w:r w:rsidR="0037218C">
        <w:rPr>
          <w:rFonts w:hint="eastAsia"/>
          <w:sz w:val="28"/>
          <w:szCs w:val="28"/>
        </w:rPr>
        <w:t xml:space="preserve"> fullest.</w:t>
      </w:r>
      <w:r w:rsidR="00E44A2A">
        <w:rPr>
          <w:rFonts w:hint="eastAsia"/>
          <w:sz w:val="28"/>
          <w:szCs w:val="28"/>
        </w:rPr>
        <w:t xml:space="preserve"> </w:t>
      </w:r>
    </w:p>
    <w:p w:rsidR="0037218C" w:rsidRDefault="0037218C" w:rsidP="00E44A2A">
      <w:pPr>
        <w:ind w:left="140" w:hangingChars="50" w:hanging="140"/>
        <w:rPr>
          <w:sz w:val="28"/>
          <w:szCs w:val="28"/>
        </w:rPr>
      </w:pPr>
    </w:p>
    <w:p w:rsidR="00625AF5" w:rsidRDefault="00625AF5" w:rsidP="00E44A2A">
      <w:pPr>
        <w:ind w:left="140" w:hangingChars="50" w:hanging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I hope</w:t>
      </w:r>
      <w:r w:rsidR="0037218C">
        <w:rPr>
          <w:rFonts w:hint="eastAsia"/>
          <w:sz w:val="28"/>
          <w:szCs w:val="28"/>
        </w:rPr>
        <w:t xml:space="preserve"> all the KUMON students here will become Japan</w:t>
      </w:r>
      <w:r w:rsidR="0037218C">
        <w:rPr>
          <w:sz w:val="28"/>
          <w:szCs w:val="28"/>
        </w:rPr>
        <w:t>’</w:t>
      </w:r>
      <w:r w:rsidR="0037218C">
        <w:rPr>
          <w:rFonts w:hint="eastAsia"/>
          <w:sz w:val="28"/>
          <w:szCs w:val="28"/>
        </w:rPr>
        <w:t>s best friends</w:t>
      </w:r>
      <w:r>
        <w:rPr>
          <w:rFonts w:hint="eastAsia"/>
          <w:sz w:val="28"/>
          <w:szCs w:val="28"/>
        </w:rPr>
        <w:t xml:space="preserve">. You can seek not only academic excellence through your engagement with the KUMON methods but </w:t>
      </w:r>
      <w:r w:rsidR="005D4FEC">
        <w:rPr>
          <w:rFonts w:hint="eastAsia"/>
          <w:sz w:val="28"/>
          <w:szCs w:val="28"/>
        </w:rPr>
        <w:t xml:space="preserve">also </w:t>
      </w:r>
      <w:r w:rsidR="00CF371D">
        <w:rPr>
          <w:rFonts w:hint="eastAsia"/>
          <w:sz w:val="28"/>
          <w:szCs w:val="28"/>
        </w:rPr>
        <w:t>expand</w:t>
      </w:r>
      <w:r>
        <w:rPr>
          <w:rFonts w:hint="eastAsia"/>
          <w:sz w:val="28"/>
          <w:szCs w:val="28"/>
        </w:rPr>
        <w:t xml:space="preserve"> your interest in our culture and people. </w:t>
      </w:r>
      <w:r w:rsidR="00CF371D">
        <w:rPr>
          <w:rFonts w:hint="eastAsia"/>
          <w:sz w:val="28"/>
          <w:szCs w:val="28"/>
        </w:rPr>
        <w:t>It is my hope that you will</w:t>
      </w:r>
      <w:r>
        <w:rPr>
          <w:rFonts w:hint="eastAsia"/>
          <w:sz w:val="28"/>
          <w:szCs w:val="28"/>
        </w:rPr>
        <w:t xml:space="preserve"> </w:t>
      </w:r>
      <w:r w:rsidR="005D4FEC">
        <w:rPr>
          <w:rFonts w:hint="eastAsia"/>
          <w:sz w:val="28"/>
          <w:szCs w:val="28"/>
        </w:rPr>
        <w:t xml:space="preserve">become a </w:t>
      </w:r>
      <w:r>
        <w:rPr>
          <w:rFonts w:hint="eastAsia"/>
          <w:sz w:val="28"/>
          <w:szCs w:val="28"/>
        </w:rPr>
        <w:t xml:space="preserve">bridge </w:t>
      </w:r>
      <w:r w:rsidR="005D4FEC">
        <w:rPr>
          <w:rFonts w:hint="eastAsia"/>
          <w:sz w:val="28"/>
          <w:szCs w:val="28"/>
        </w:rPr>
        <w:t xml:space="preserve">for </w:t>
      </w:r>
      <w:r>
        <w:rPr>
          <w:rFonts w:hint="eastAsia"/>
          <w:sz w:val="28"/>
          <w:szCs w:val="28"/>
        </w:rPr>
        <w:t xml:space="preserve">us </w:t>
      </w:r>
      <w:r w:rsidR="005D4FEC">
        <w:rPr>
          <w:rFonts w:hint="eastAsia"/>
          <w:sz w:val="28"/>
          <w:szCs w:val="28"/>
        </w:rPr>
        <w:t xml:space="preserve">to get </w:t>
      </w:r>
      <w:r w:rsidR="00E14455">
        <w:rPr>
          <w:rFonts w:hint="eastAsia"/>
          <w:sz w:val="28"/>
          <w:szCs w:val="28"/>
        </w:rPr>
        <w:t>closer</w:t>
      </w:r>
      <w:r w:rsidR="00CF371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and get </w:t>
      </w:r>
      <w:r w:rsidR="005D4FEC">
        <w:rPr>
          <w:rFonts w:hint="eastAsia"/>
          <w:sz w:val="28"/>
          <w:szCs w:val="28"/>
        </w:rPr>
        <w:t xml:space="preserve">to know each other </w:t>
      </w:r>
      <w:r w:rsidR="000D5798">
        <w:rPr>
          <w:rFonts w:hint="eastAsia"/>
          <w:sz w:val="28"/>
          <w:szCs w:val="28"/>
        </w:rPr>
        <w:t>better. I commend and thank KUMON for cementing us with their outstanding performance and results.</w:t>
      </w:r>
      <w:r w:rsidR="005D4FEC">
        <w:rPr>
          <w:rFonts w:hint="eastAsia"/>
          <w:sz w:val="28"/>
          <w:szCs w:val="28"/>
        </w:rPr>
        <w:t xml:space="preserve"> </w:t>
      </w:r>
    </w:p>
    <w:p w:rsidR="0037218C" w:rsidRPr="0037218C" w:rsidRDefault="000D5798" w:rsidP="00A02A75">
      <w:pPr>
        <w:ind w:left="140" w:hangingChars="50" w:hanging="140"/>
        <w:rPr>
          <w:sz w:val="28"/>
          <w:szCs w:val="28"/>
        </w:rPr>
      </w:pPr>
      <w:r>
        <w:rPr>
          <w:rFonts w:hint="eastAsia"/>
          <w:sz w:val="28"/>
          <w:szCs w:val="28"/>
        </w:rPr>
        <w:t>Thank you and congratulat</w:t>
      </w:r>
    </w:p>
    <w:sectPr w:rsidR="0037218C" w:rsidRPr="0037218C" w:rsidSect="00187E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34C" w:rsidRDefault="0024534C" w:rsidP="0024534C">
      <w:r>
        <w:separator/>
      </w:r>
    </w:p>
  </w:endnote>
  <w:endnote w:type="continuationSeparator" w:id="0">
    <w:p w:rsidR="0024534C" w:rsidRDefault="0024534C" w:rsidP="00245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34C" w:rsidRDefault="0024534C" w:rsidP="0024534C">
      <w:r>
        <w:separator/>
      </w:r>
    </w:p>
  </w:footnote>
  <w:footnote w:type="continuationSeparator" w:id="0">
    <w:p w:rsidR="0024534C" w:rsidRDefault="0024534C" w:rsidP="002453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936"/>
    <w:rsid w:val="000018DE"/>
    <w:rsid w:val="00015A76"/>
    <w:rsid w:val="0004056A"/>
    <w:rsid w:val="00054AF5"/>
    <w:rsid w:val="00056391"/>
    <w:rsid w:val="00057D9E"/>
    <w:rsid w:val="000639FD"/>
    <w:rsid w:val="00064414"/>
    <w:rsid w:val="000742DA"/>
    <w:rsid w:val="00083A41"/>
    <w:rsid w:val="000A2BD4"/>
    <w:rsid w:val="000B4D58"/>
    <w:rsid w:val="000C4666"/>
    <w:rsid w:val="000D11A3"/>
    <w:rsid w:val="000D23E4"/>
    <w:rsid w:val="000D5798"/>
    <w:rsid w:val="000D6380"/>
    <w:rsid w:val="000D6515"/>
    <w:rsid w:val="00105478"/>
    <w:rsid w:val="00107092"/>
    <w:rsid w:val="001856AB"/>
    <w:rsid w:val="00185E75"/>
    <w:rsid w:val="00187EA5"/>
    <w:rsid w:val="00192298"/>
    <w:rsid w:val="00193AB7"/>
    <w:rsid w:val="001A083B"/>
    <w:rsid w:val="001A361E"/>
    <w:rsid w:val="001A71B1"/>
    <w:rsid w:val="001F1377"/>
    <w:rsid w:val="001F4A5B"/>
    <w:rsid w:val="00206D22"/>
    <w:rsid w:val="00210E08"/>
    <w:rsid w:val="00221168"/>
    <w:rsid w:val="002217CC"/>
    <w:rsid w:val="00222393"/>
    <w:rsid w:val="002224EA"/>
    <w:rsid w:val="00222B20"/>
    <w:rsid w:val="002325E7"/>
    <w:rsid w:val="0023381E"/>
    <w:rsid w:val="00241CEA"/>
    <w:rsid w:val="00243B2C"/>
    <w:rsid w:val="00244342"/>
    <w:rsid w:val="0024534C"/>
    <w:rsid w:val="002546B5"/>
    <w:rsid w:val="002717D4"/>
    <w:rsid w:val="00295183"/>
    <w:rsid w:val="002957BB"/>
    <w:rsid w:val="002A0720"/>
    <w:rsid w:val="002B0552"/>
    <w:rsid w:val="002B20F3"/>
    <w:rsid w:val="002D2C4A"/>
    <w:rsid w:val="002F47D6"/>
    <w:rsid w:val="003028C5"/>
    <w:rsid w:val="00316812"/>
    <w:rsid w:val="00322250"/>
    <w:rsid w:val="003233E7"/>
    <w:rsid w:val="00342EE4"/>
    <w:rsid w:val="00346B39"/>
    <w:rsid w:val="00352BA4"/>
    <w:rsid w:val="003637CF"/>
    <w:rsid w:val="0037140B"/>
    <w:rsid w:val="0037218C"/>
    <w:rsid w:val="0039104A"/>
    <w:rsid w:val="00391400"/>
    <w:rsid w:val="00394541"/>
    <w:rsid w:val="003B24DB"/>
    <w:rsid w:val="003D4284"/>
    <w:rsid w:val="003F78CD"/>
    <w:rsid w:val="00401ABB"/>
    <w:rsid w:val="0040778B"/>
    <w:rsid w:val="00420660"/>
    <w:rsid w:val="00440B3A"/>
    <w:rsid w:val="00492E1D"/>
    <w:rsid w:val="004A643F"/>
    <w:rsid w:val="004A77A6"/>
    <w:rsid w:val="004B003C"/>
    <w:rsid w:val="004B0DFA"/>
    <w:rsid w:val="004C2128"/>
    <w:rsid w:val="004E6B70"/>
    <w:rsid w:val="004F6FBA"/>
    <w:rsid w:val="0051243B"/>
    <w:rsid w:val="00515341"/>
    <w:rsid w:val="00527407"/>
    <w:rsid w:val="00543DFB"/>
    <w:rsid w:val="00555CE0"/>
    <w:rsid w:val="00565919"/>
    <w:rsid w:val="00597177"/>
    <w:rsid w:val="005A1085"/>
    <w:rsid w:val="005A14B7"/>
    <w:rsid w:val="005A193E"/>
    <w:rsid w:val="005B08AE"/>
    <w:rsid w:val="005D4FEC"/>
    <w:rsid w:val="005D5DC2"/>
    <w:rsid w:val="006037E4"/>
    <w:rsid w:val="00617727"/>
    <w:rsid w:val="00624A88"/>
    <w:rsid w:val="00625AF5"/>
    <w:rsid w:val="00630E54"/>
    <w:rsid w:val="00635074"/>
    <w:rsid w:val="00641FF0"/>
    <w:rsid w:val="0064234F"/>
    <w:rsid w:val="006457CA"/>
    <w:rsid w:val="0065711C"/>
    <w:rsid w:val="00686E7A"/>
    <w:rsid w:val="00687CF6"/>
    <w:rsid w:val="00687DBF"/>
    <w:rsid w:val="00693B97"/>
    <w:rsid w:val="006B393D"/>
    <w:rsid w:val="006B6C71"/>
    <w:rsid w:val="006D79E6"/>
    <w:rsid w:val="006F01B6"/>
    <w:rsid w:val="006F21F3"/>
    <w:rsid w:val="006F52B1"/>
    <w:rsid w:val="00723D72"/>
    <w:rsid w:val="00725C6E"/>
    <w:rsid w:val="007357D2"/>
    <w:rsid w:val="007504E1"/>
    <w:rsid w:val="00753EC8"/>
    <w:rsid w:val="0075414C"/>
    <w:rsid w:val="007542A0"/>
    <w:rsid w:val="007A6283"/>
    <w:rsid w:val="007B2E44"/>
    <w:rsid w:val="007C1410"/>
    <w:rsid w:val="007D413F"/>
    <w:rsid w:val="007D4575"/>
    <w:rsid w:val="007F7819"/>
    <w:rsid w:val="00800051"/>
    <w:rsid w:val="0080257B"/>
    <w:rsid w:val="0080293C"/>
    <w:rsid w:val="008118EE"/>
    <w:rsid w:val="00833DC1"/>
    <w:rsid w:val="008427BD"/>
    <w:rsid w:val="008466D8"/>
    <w:rsid w:val="00870F22"/>
    <w:rsid w:val="00874300"/>
    <w:rsid w:val="008749E5"/>
    <w:rsid w:val="00890DA3"/>
    <w:rsid w:val="008B3A97"/>
    <w:rsid w:val="008D1F9C"/>
    <w:rsid w:val="00905F9F"/>
    <w:rsid w:val="00914D69"/>
    <w:rsid w:val="009210A2"/>
    <w:rsid w:val="00930E0F"/>
    <w:rsid w:val="00945712"/>
    <w:rsid w:val="0095083C"/>
    <w:rsid w:val="00951CCA"/>
    <w:rsid w:val="0096147E"/>
    <w:rsid w:val="00963BBA"/>
    <w:rsid w:val="00971458"/>
    <w:rsid w:val="00990B60"/>
    <w:rsid w:val="009A5D8E"/>
    <w:rsid w:val="009A77FD"/>
    <w:rsid w:val="009A7808"/>
    <w:rsid w:val="009B6574"/>
    <w:rsid w:val="009E2599"/>
    <w:rsid w:val="009E2D42"/>
    <w:rsid w:val="00A02A75"/>
    <w:rsid w:val="00A04732"/>
    <w:rsid w:val="00A35E0C"/>
    <w:rsid w:val="00A54320"/>
    <w:rsid w:val="00AA4F70"/>
    <w:rsid w:val="00AC057C"/>
    <w:rsid w:val="00AC0A2A"/>
    <w:rsid w:val="00AC7010"/>
    <w:rsid w:val="00AC73AE"/>
    <w:rsid w:val="00B06EF1"/>
    <w:rsid w:val="00B214B3"/>
    <w:rsid w:val="00B30290"/>
    <w:rsid w:val="00B33C92"/>
    <w:rsid w:val="00B37687"/>
    <w:rsid w:val="00B64B85"/>
    <w:rsid w:val="00B6715D"/>
    <w:rsid w:val="00B97887"/>
    <w:rsid w:val="00BB70FD"/>
    <w:rsid w:val="00BC4F09"/>
    <w:rsid w:val="00BE4E74"/>
    <w:rsid w:val="00C01F13"/>
    <w:rsid w:val="00C22545"/>
    <w:rsid w:val="00C436A9"/>
    <w:rsid w:val="00C51556"/>
    <w:rsid w:val="00C636EE"/>
    <w:rsid w:val="00C94888"/>
    <w:rsid w:val="00CA5403"/>
    <w:rsid w:val="00CB013E"/>
    <w:rsid w:val="00CB450B"/>
    <w:rsid w:val="00CE0B0D"/>
    <w:rsid w:val="00CF371D"/>
    <w:rsid w:val="00CF4F7E"/>
    <w:rsid w:val="00D3394A"/>
    <w:rsid w:val="00D54EFE"/>
    <w:rsid w:val="00D55E27"/>
    <w:rsid w:val="00D72DE5"/>
    <w:rsid w:val="00D92C7B"/>
    <w:rsid w:val="00DA45ED"/>
    <w:rsid w:val="00DC3641"/>
    <w:rsid w:val="00DD6DF0"/>
    <w:rsid w:val="00DF5B41"/>
    <w:rsid w:val="00E023DB"/>
    <w:rsid w:val="00E14455"/>
    <w:rsid w:val="00E20936"/>
    <w:rsid w:val="00E2218D"/>
    <w:rsid w:val="00E33F7E"/>
    <w:rsid w:val="00E44A2A"/>
    <w:rsid w:val="00E456C6"/>
    <w:rsid w:val="00E4585B"/>
    <w:rsid w:val="00E639AC"/>
    <w:rsid w:val="00EA314A"/>
    <w:rsid w:val="00EB19DF"/>
    <w:rsid w:val="00EB3355"/>
    <w:rsid w:val="00EB4073"/>
    <w:rsid w:val="00F20AB2"/>
    <w:rsid w:val="00F22151"/>
    <w:rsid w:val="00F252E3"/>
    <w:rsid w:val="00F414BF"/>
    <w:rsid w:val="00F4318A"/>
    <w:rsid w:val="00F717A0"/>
    <w:rsid w:val="00F72445"/>
    <w:rsid w:val="00F86EA1"/>
    <w:rsid w:val="00F91676"/>
    <w:rsid w:val="00FA17A7"/>
    <w:rsid w:val="00FC2D49"/>
    <w:rsid w:val="00FD271F"/>
    <w:rsid w:val="00FD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E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53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4534C"/>
  </w:style>
  <w:style w:type="paragraph" w:styleId="a5">
    <w:name w:val="footer"/>
    <w:basedOn w:val="a"/>
    <w:link w:val="a6"/>
    <w:uiPriority w:val="99"/>
    <w:semiHidden/>
    <w:unhideWhenUsed/>
    <w:rsid w:val="00245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453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2</cp:revision>
  <cp:lastPrinted>2013-05-05T14:20:00Z</cp:lastPrinted>
  <dcterms:created xsi:type="dcterms:W3CDTF">2014-01-05T12:40:00Z</dcterms:created>
  <dcterms:modified xsi:type="dcterms:W3CDTF">2014-01-05T12:40:00Z</dcterms:modified>
</cp:coreProperties>
</file>